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09" w:rsidRPr="00850715" w:rsidRDefault="00850715" w:rsidP="008A5A3E">
      <w:pPr>
        <w:jc w:val="center"/>
        <w:rPr>
          <w:rFonts w:ascii="Monotype Corsiva" w:hAnsi="Monotype Corsiva"/>
          <w:b/>
          <w:smallCaps/>
          <w:color w:val="000000"/>
          <w:position w:val="-6"/>
          <w:sz w:val="88"/>
          <w:szCs w:val="8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noProof/>
          <w:color w:val="00000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-228600</wp:posOffset>
            </wp:positionV>
            <wp:extent cx="4914265" cy="4893310"/>
            <wp:effectExtent l="0" t="0" r="635" b="2540"/>
            <wp:wrapNone/>
            <wp:docPr id="12" name="obrázek 12" descr="plak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lak 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265" cy="489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4914900" cy="4888230"/>
            <wp:effectExtent l="0" t="0" r="0" b="7620"/>
            <wp:wrapNone/>
            <wp:docPr id="13" name="obrázek 13" descr="pl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l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88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A3E" w:rsidRPr="00850715">
        <w:rPr>
          <w:rFonts w:ascii="Monotype Corsiva" w:hAnsi="Monotype Corsiva"/>
          <w:b/>
          <w:smallCaps/>
          <w:color w:val="000000"/>
          <w:position w:val="-6"/>
          <w:sz w:val="88"/>
          <w:szCs w:val="8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817109" w:rsidRPr="00850715">
        <w:rPr>
          <w:rFonts w:ascii="Monotype Corsiva" w:hAnsi="Monotype Corsiva"/>
          <w:b/>
          <w:smallCaps/>
          <w:color w:val="000000"/>
          <w:position w:val="-6"/>
          <w:sz w:val="88"/>
          <w:szCs w:val="8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ČZS</w:t>
      </w:r>
      <w:r w:rsidR="008A5A3E" w:rsidRPr="00850715">
        <w:rPr>
          <w:rFonts w:ascii="Monotype Corsiva" w:hAnsi="Monotype Corsiva"/>
          <w:b/>
          <w:smallCaps/>
          <w:color w:val="000000"/>
          <w:position w:val="-6"/>
          <w:sz w:val="88"/>
          <w:szCs w:val="8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ZO</w:t>
      </w:r>
      <w:r w:rsidR="00817109" w:rsidRPr="00850715">
        <w:rPr>
          <w:rFonts w:ascii="Monotype Corsiva" w:hAnsi="Monotype Corsiva"/>
          <w:b/>
          <w:smallCaps/>
          <w:color w:val="000000"/>
          <w:position w:val="-6"/>
          <w:sz w:val="88"/>
          <w:szCs w:val="8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Velké Hoštice</w:t>
      </w:r>
      <w:r w:rsidR="00EE40FD" w:rsidRPr="00850715">
        <w:rPr>
          <w:rFonts w:ascii="Monotype Corsiva" w:hAnsi="Monotype Corsiva"/>
          <w:b/>
          <w:smallCaps/>
          <w:color w:val="000000"/>
          <w:position w:val="-6"/>
          <w:sz w:val="88"/>
          <w:szCs w:val="8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r w:rsidR="008A5A3E" w:rsidRPr="00850715">
        <w:rPr>
          <w:rFonts w:ascii="Monotype Corsiva" w:hAnsi="Monotype Corsiva"/>
          <w:b/>
          <w:smallCaps/>
          <w:color w:val="000000"/>
          <w:position w:val="-6"/>
          <w:sz w:val="88"/>
          <w:szCs w:val="8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ÚR</w:t>
      </w:r>
      <w:r w:rsidR="002E4EA9" w:rsidRPr="00850715">
        <w:rPr>
          <w:rFonts w:ascii="Monotype Corsiva" w:hAnsi="Monotype Corsiva"/>
          <w:b/>
          <w:smallCaps/>
          <w:color w:val="000000"/>
          <w:position w:val="-6"/>
          <w:sz w:val="88"/>
          <w:szCs w:val="8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882128">
        <w:rPr>
          <w:rFonts w:ascii="Monotype Corsiva" w:hAnsi="Monotype Corsiva"/>
          <w:b/>
          <w:smallCaps/>
          <w:color w:val="000000"/>
          <w:position w:val="-6"/>
          <w:sz w:val="88"/>
          <w:szCs w:val="8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8A5A3E" w:rsidRPr="00850715">
        <w:rPr>
          <w:rFonts w:ascii="Monotype Corsiva" w:hAnsi="Monotype Corsiva"/>
          <w:b/>
          <w:smallCaps/>
          <w:color w:val="000000"/>
          <w:position w:val="-6"/>
          <w:sz w:val="88"/>
          <w:szCs w:val="8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ČZS</w:t>
      </w:r>
      <w:r w:rsidR="002E4EA9" w:rsidRPr="00850715">
        <w:rPr>
          <w:rFonts w:ascii="Monotype Corsiva" w:hAnsi="Monotype Corsiva"/>
          <w:b/>
          <w:smallCaps/>
          <w:color w:val="000000"/>
          <w:position w:val="-6"/>
          <w:sz w:val="88"/>
          <w:szCs w:val="8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8A5A3E" w:rsidRPr="00850715">
        <w:rPr>
          <w:rFonts w:ascii="Monotype Corsiva" w:hAnsi="Monotype Corsiva"/>
          <w:b/>
          <w:smallCaps/>
          <w:color w:val="000000"/>
          <w:position w:val="-6"/>
          <w:sz w:val="88"/>
          <w:szCs w:val="8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Opava  </w:t>
      </w:r>
      <w:r w:rsidR="00EE40FD" w:rsidRPr="00850715">
        <w:rPr>
          <w:rFonts w:ascii="Monotype Corsiva" w:hAnsi="Monotype Corsiva"/>
          <w:b/>
          <w:smallCaps/>
          <w:color w:val="000000"/>
          <w:position w:val="-6"/>
          <w:sz w:val="88"/>
          <w:szCs w:val="8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</w:t>
      </w:r>
      <w:r w:rsidR="008A5A3E" w:rsidRPr="00850715">
        <w:rPr>
          <w:rFonts w:ascii="Monotype Corsiva" w:hAnsi="Monotype Corsiva"/>
          <w:b/>
          <w:smallCaps/>
          <w:color w:val="000000"/>
          <w:position w:val="-6"/>
          <w:sz w:val="88"/>
          <w:szCs w:val="8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EE40FD" w:rsidRPr="00850715">
        <w:rPr>
          <w:rFonts w:ascii="Monotype Corsiva" w:hAnsi="Monotype Corsiva"/>
          <w:b/>
          <w:smallCaps/>
          <w:color w:val="000000"/>
          <w:position w:val="-6"/>
          <w:sz w:val="88"/>
          <w:szCs w:val="8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obec Velké Hoštice</w:t>
      </w:r>
      <w:r w:rsidR="001E6869" w:rsidRPr="00850715">
        <w:rPr>
          <w:rFonts w:ascii="Monotype Corsiva" w:hAnsi="Monotype Corsiva"/>
          <w:b/>
          <w:smallCaps/>
          <w:color w:val="000000"/>
          <w:position w:val="-6"/>
          <w:sz w:val="88"/>
          <w:szCs w:val="8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1E6869" w:rsidRPr="00850715" w:rsidRDefault="001E6869" w:rsidP="00817109">
      <w:pPr>
        <w:spacing w:before="360"/>
        <w:jc w:val="center"/>
        <w:rPr>
          <w:rFonts w:ascii="Monotype Corsiva" w:hAnsi="Monotype Corsiva"/>
          <w:b/>
          <w:color w:val="000000"/>
          <w:sz w:val="56"/>
          <w:szCs w:val="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50715">
        <w:rPr>
          <w:rFonts w:ascii="Monotype Corsiva" w:hAnsi="Monotype Corsiva"/>
          <w:color w:val="000000"/>
          <w:sz w:val="56"/>
          <w:szCs w:val="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pořádají ve dnech</w:t>
      </w:r>
      <w:r w:rsidR="00817109" w:rsidRPr="00850715">
        <w:rPr>
          <w:rFonts w:ascii="Monotype Corsiva" w:hAnsi="Monotype Corsiva"/>
          <w:color w:val="000000"/>
          <w:sz w:val="56"/>
          <w:szCs w:val="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EE40FD" w:rsidRPr="00850715">
        <w:rPr>
          <w:rFonts w:ascii="Monotype Corsiva" w:hAnsi="Monotype Corsiva"/>
          <w:color w:val="000000"/>
          <w:sz w:val="56"/>
          <w:szCs w:val="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</w:t>
      </w:r>
      <w:r w:rsidR="00FD4B37">
        <w:rPr>
          <w:rFonts w:ascii="Monotype Corsiva" w:hAnsi="Monotype Corsiva"/>
          <w:color w:val="000000"/>
          <w:sz w:val="56"/>
          <w:szCs w:val="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3</w:t>
      </w:r>
      <w:r w:rsidRPr="00850715">
        <w:rPr>
          <w:rFonts w:ascii="Monotype Corsiva" w:hAnsi="Monotype Corsiva"/>
          <w:color w:val="000000"/>
          <w:sz w:val="56"/>
          <w:szCs w:val="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.-</w:t>
      </w:r>
      <w:r w:rsidR="00FD4B37">
        <w:rPr>
          <w:rFonts w:ascii="Monotype Corsiva" w:hAnsi="Monotype Corsiva"/>
          <w:color w:val="000000"/>
          <w:sz w:val="56"/>
          <w:szCs w:val="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15</w:t>
      </w:r>
      <w:r w:rsidR="00730484" w:rsidRPr="00850715">
        <w:rPr>
          <w:rFonts w:ascii="Monotype Corsiva" w:hAnsi="Monotype Corsiva"/>
          <w:color w:val="000000"/>
          <w:sz w:val="56"/>
          <w:szCs w:val="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 9</w:t>
      </w:r>
      <w:r w:rsidR="00F172B9" w:rsidRPr="00850715">
        <w:rPr>
          <w:rFonts w:ascii="Monotype Corsiva" w:hAnsi="Monotype Corsiva"/>
          <w:color w:val="000000"/>
          <w:sz w:val="56"/>
          <w:szCs w:val="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. </w:t>
      </w:r>
      <w:r w:rsidR="00FD4B37">
        <w:rPr>
          <w:rFonts w:ascii="Monotype Corsiva" w:hAnsi="Monotype Corsiva"/>
          <w:color w:val="000000"/>
          <w:sz w:val="56"/>
          <w:szCs w:val="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2013</w:t>
      </w:r>
      <w:r w:rsidR="00642C11" w:rsidRPr="00850715">
        <w:rPr>
          <w:rFonts w:ascii="Monotype Corsiva" w:hAnsi="Monotype Corsiva"/>
          <w:color w:val="000000"/>
          <w:sz w:val="56"/>
          <w:szCs w:val="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696D26" w:rsidRPr="00850715">
        <w:rPr>
          <w:rFonts w:ascii="Monotype Corsiva" w:hAnsi="Monotype Corsiva"/>
          <w:color w:val="000000"/>
          <w:sz w:val="56"/>
          <w:szCs w:val="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na zámku v</w:t>
      </w:r>
      <w:r w:rsidR="00EE40FD" w:rsidRPr="00850715">
        <w:rPr>
          <w:rFonts w:ascii="Monotype Corsiva" w:hAnsi="Monotype Corsiva"/>
          <w:b/>
          <w:color w:val="000000"/>
          <w:sz w:val="56"/>
          <w:szCs w:val="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 Velkých Hošticích</w:t>
      </w:r>
    </w:p>
    <w:p w:rsidR="00F66E74" w:rsidRPr="00850715" w:rsidRDefault="00F66E74" w:rsidP="00AA3A79">
      <w:pPr>
        <w:spacing w:before="480" w:after="120"/>
        <w:jc w:val="center"/>
        <w:rPr>
          <w:rFonts w:ascii="Oxford" w:hAnsi="Oxford"/>
          <w:b/>
          <w:i/>
          <w:color w:val="000000"/>
          <w:sz w:val="156"/>
          <w:szCs w:val="1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50715">
        <w:rPr>
          <w:rFonts w:ascii="Oxford" w:hAnsi="Oxford"/>
          <w:b/>
          <w:i/>
          <w:color w:val="000000"/>
          <w:sz w:val="156"/>
          <w:szCs w:val="1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</w:t>
      </w:r>
      <w:r w:rsidR="00FD4B37">
        <w:rPr>
          <w:rFonts w:ascii="Oxford" w:hAnsi="Oxford"/>
          <w:b/>
          <w:i/>
          <w:color w:val="000000"/>
          <w:sz w:val="156"/>
          <w:szCs w:val="1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8</w:t>
      </w:r>
      <w:r w:rsidRPr="00850715">
        <w:rPr>
          <w:rFonts w:ascii="Oxford" w:hAnsi="Oxford"/>
          <w:b/>
          <w:i/>
          <w:color w:val="000000"/>
          <w:sz w:val="156"/>
          <w:szCs w:val="1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="00A77980" w:rsidRPr="00850715">
        <w:rPr>
          <w:rFonts w:ascii="Oxford" w:hAnsi="Oxford"/>
          <w:b/>
          <w:i/>
          <w:color w:val="000000"/>
          <w:sz w:val="156"/>
          <w:szCs w:val="1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výstavu hroznů</w:t>
      </w:r>
      <w:r w:rsidRPr="00850715">
        <w:rPr>
          <w:rFonts w:ascii="Oxford" w:hAnsi="Oxford"/>
          <w:b/>
          <w:i/>
          <w:color w:val="000000"/>
          <w:sz w:val="156"/>
          <w:szCs w:val="1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Slezska</w:t>
      </w:r>
    </w:p>
    <w:p w:rsidR="006C6A9F" w:rsidRDefault="006C6A9F" w:rsidP="00F172B9">
      <w:pPr>
        <w:ind w:left="181" w:right="323"/>
        <w:jc w:val="center"/>
        <w:rPr>
          <w:rFonts w:ascii="Monotype Corsiva" w:hAnsi="Monotype Corsiva" w:cs="Arial"/>
          <w:b/>
          <w:color w:val="000000"/>
          <w:sz w:val="68"/>
          <w:szCs w:val="68"/>
        </w:rPr>
      </w:pPr>
    </w:p>
    <w:p w:rsidR="00F06E4C" w:rsidRPr="00850715" w:rsidRDefault="00F06E4C" w:rsidP="00F172B9">
      <w:pPr>
        <w:ind w:left="181" w:right="323"/>
        <w:jc w:val="center"/>
        <w:rPr>
          <w:rFonts w:ascii="Monotype Corsiva" w:hAnsi="Monotype Corsiva"/>
          <w:b/>
          <w:color w:val="000000"/>
          <w:sz w:val="16"/>
          <w:szCs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2E4EA9" w:rsidRPr="00850715" w:rsidRDefault="00FD4B37" w:rsidP="00EE40FD">
      <w:pPr>
        <w:tabs>
          <w:tab w:val="left" w:pos="3780"/>
          <w:tab w:val="decimal" w:pos="6300"/>
        </w:tabs>
        <w:ind w:right="-36"/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13</w:t>
      </w:r>
      <w:r w:rsidR="002E4EA9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. </w:t>
      </w:r>
      <w:r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září 2013</w:t>
      </w:r>
      <w:r w:rsidR="008A5A3E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8A5A3E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  <w:t xml:space="preserve">- </w:t>
      </w:r>
      <w:r w:rsidR="008B145D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17</w:t>
      </w:r>
      <w:r w:rsidR="00237555" w:rsidRPr="00850715">
        <w:rPr>
          <w:rFonts w:ascii="Monotype Corsiva" w:hAnsi="Monotype Corsiva"/>
          <w:b/>
          <w:color w:val="000000"/>
          <w:sz w:val="68"/>
          <w:szCs w:val="68"/>
          <w:vertAlign w:val="superscript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30</w:t>
      </w:r>
      <w:r w:rsidR="008B145D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.h   otevře</w:t>
      </w:r>
      <w:r w:rsidR="000A7D6C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ní výstavy</w:t>
      </w:r>
      <w:r w:rsidR="008B145D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2E4EA9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a  v 18 hodin  </w:t>
      </w:r>
    </w:p>
    <w:p w:rsidR="001A1A55" w:rsidRPr="00850715" w:rsidRDefault="002E4EA9" w:rsidP="002E4EA9">
      <w:pPr>
        <w:tabs>
          <w:tab w:val="left" w:pos="3780"/>
          <w:tab w:val="decimal" w:pos="6300"/>
        </w:tabs>
        <w:ind w:right="-36"/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</w:t>
      </w:r>
      <w:r w:rsidR="001A1A55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slavnostní zahájení  s programam </w:t>
      </w:r>
      <w:r w:rsidR="008B145D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pro</w:t>
      </w:r>
    </w:p>
    <w:p w:rsidR="00515FE0" w:rsidRPr="00850715" w:rsidRDefault="001A1A55" w:rsidP="002E4EA9">
      <w:pPr>
        <w:tabs>
          <w:tab w:val="left" w:pos="3780"/>
          <w:tab w:val="decimal" w:pos="6300"/>
        </w:tabs>
        <w:ind w:right="-36"/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</w:t>
      </w:r>
      <w:r w:rsidR="008B145D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hosty</w:t>
      </w:r>
      <w:r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 w:rsidR="002E4EA9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8A5A3E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předsedy ZO,</w:t>
      </w:r>
      <w:r w:rsidR="00B85FA5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pěstitele </w:t>
      </w:r>
      <w:r w:rsidR="002E4EA9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a </w:t>
      </w:r>
      <w:r w:rsidR="00EE40FD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sponzory</w:t>
      </w:r>
      <w:r w:rsidR="002E4EA9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6C6A9F" w:rsidRPr="00850715" w:rsidRDefault="006C6A9F" w:rsidP="008A5A3E">
      <w:pPr>
        <w:tabs>
          <w:tab w:val="left" w:pos="4111"/>
        </w:tabs>
        <w:ind w:left="7200" w:right="-36" w:hanging="6840"/>
        <w:rPr>
          <w:rFonts w:ascii="Monotype Corsiva" w:hAnsi="Monotype Corsiva"/>
          <w:b/>
          <w:color w:val="000000"/>
          <w:sz w:val="16"/>
          <w:szCs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26D78" w:rsidRPr="00850715" w:rsidRDefault="00726D78" w:rsidP="00726D78">
      <w:pPr>
        <w:tabs>
          <w:tab w:val="left" w:pos="3780"/>
          <w:tab w:val="decimal" w:pos="6300"/>
        </w:tabs>
        <w:ind w:right="-36"/>
        <w:rPr>
          <w:rFonts w:ascii="Monotype Corsiva" w:hAnsi="Monotype Corsiva"/>
          <w:b/>
          <w:color w:val="000000"/>
          <w:sz w:val="16"/>
          <w:szCs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90DE0" w:rsidRPr="00850715" w:rsidRDefault="00EE40FD" w:rsidP="00EE40FD">
      <w:pPr>
        <w:tabs>
          <w:tab w:val="left" w:pos="3780"/>
          <w:tab w:val="decimal" w:pos="6300"/>
        </w:tabs>
        <w:ind w:right="-36"/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</w:t>
      </w:r>
      <w:r w:rsidR="00FD4B37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4</w:t>
      </w:r>
      <w:r w:rsidR="00237555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 září</w:t>
      </w:r>
      <w:r w:rsidR="00FD4B37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2013</w:t>
      </w:r>
      <w:r w:rsidR="00090DE0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  <w:t>- 14.</w:t>
      </w:r>
      <w:r w:rsidR="0080292E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8A5A3E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– </w:t>
      </w:r>
      <w:r w:rsidR="008A5A3E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  <w:t>19</w:t>
      </w:r>
      <w:r w:rsidR="00090DE0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.h </w:t>
      </w:r>
      <w:r w:rsidR="00090DE0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  <w:t xml:space="preserve">zpřístupnění </w:t>
      </w:r>
      <w:r w:rsidR="00726D78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090DE0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výstavy</w:t>
      </w:r>
      <w:r w:rsidR="008A5A3E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726D78" w:rsidRPr="00850715" w:rsidRDefault="008A5A3E" w:rsidP="00237555">
      <w:pPr>
        <w:tabs>
          <w:tab w:val="left" w:pos="4111"/>
        </w:tabs>
        <w:ind w:right="-36"/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850715">
        <w:rPr>
          <w:rFonts w:ascii="Monotype Corsiva" w:hAnsi="Monotype Corsiva"/>
          <w:b/>
          <w:color w:val="000000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237555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pro širokou veřejnost</w:t>
      </w:r>
    </w:p>
    <w:p w:rsidR="00237555" w:rsidRPr="00850715" w:rsidRDefault="00237555" w:rsidP="00237555">
      <w:pPr>
        <w:tabs>
          <w:tab w:val="left" w:pos="4111"/>
        </w:tabs>
        <w:ind w:right="-36"/>
        <w:rPr>
          <w:rFonts w:ascii="Monotype Corsiva" w:hAnsi="Monotype Corsiva"/>
          <w:b/>
          <w:color w:val="000000"/>
          <w:sz w:val="16"/>
          <w:szCs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90DE0" w:rsidRPr="00850715" w:rsidRDefault="00FD4B37" w:rsidP="00C97BBE">
      <w:pPr>
        <w:tabs>
          <w:tab w:val="left" w:pos="3780"/>
          <w:tab w:val="decimal" w:pos="6300"/>
        </w:tabs>
        <w:ind w:right="-36"/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15. září 2013</w:t>
      </w:r>
      <w:r w:rsidR="00090DE0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090DE0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  <w:t xml:space="preserve">- </w:t>
      </w:r>
      <w:r w:rsidR="00613A69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11</w:t>
      </w:r>
      <w:r w:rsidR="00EE40FD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="0080292E" w:rsidRPr="00850715">
        <w:rPr>
          <w:rFonts w:ascii="Monotype Corsiva" w:hAnsi="Monotype Corsiva"/>
          <w:b/>
          <w:color w:val="000000"/>
          <w:sz w:val="68"/>
          <w:szCs w:val="68"/>
          <w:vertAlign w:val="superscript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EE40FD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– </w:t>
      </w:r>
      <w:r w:rsidR="00EE40FD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  <w:t>18</w:t>
      </w:r>
      <w:r w:rsidR="00090DE0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.h </w:t>
      </w:r>
      <w:r w:rsidR="00090DE0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  <w:t xml:space="preserve">zpřístupnění </w:t>
      </w:r>
      <w:r w:rsidR="00726D78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090DE0"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výstavy</w:t>
      </w:r>
    </w:p>
    <w:p w:rsidR="005241F4" w:rsidRPr="00850715" w:rsidRDefault="00237555" w:rsidP="00237555">
      <w:pPr>
        <w:tabs>
          <w:tab w:val="left" w:pos="3780"/>
          <w:tab w:val="decimal" w:pos="6300"/>
        </w:tabs>
        <w:ind w:right="-36"/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50715">
        <w:rPr>
          <w:rFonts w:ascii="Monotype Corsiva" w:hAnsi="Monotype Corsiva"/>
          <w:b/>
          <w:color w:val="000000"/>
          <w:sz w:val="68"/>
          <w:szCs w:val="6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pro širokou veřejnost</w:t>
      </w:r>
    </w:p>
    <w:p w:rsidR="00237555" w:rsidRPr="00850715" w:rsidRDefault="00237555" w:rsidP="00237555">
      <w:pPr>
        <w:tabs>
          <w:tab w:val="left" w:pos="3780"/>
          <w:tab w:val="decimal" w:pos="6300"/>
        </w:tabs>
        <w:ind w:right="-36"/>
        <w:rPr>
          <w:rFonts w:ascii="Monotype Corsiva" w:hAnsi="Monotype Corsiva"/>
          <w:b/>
          <w:color w:val="000000"/>
          <w:sz w:val="16"/>
          <w:szCs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C6A9F" w:rsidRPr="00850715" w:rsidRDefault="006C6A9F" w:rsidP="00726D78">
      <w:pPr>
        <w:tabs>
          <w:tab w:val="left" w:pos="3780"/>
          <w:tab w:val="left" w:pos="6946"/>
        </w:tabs>
        <w:ind w:right="-36"/>
        <w:rPr>
          <w:rFonts w:ascii="Monotype Corsiva" w:hAnsi="Monotype Corsiva"/>
          <w:b/>
          <w:color w:val="000000"/>
          <w:sz w:val="16"/>
          <w:szCs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26D78" w:rsidRPr="00850715" w:rsidRDefault="00726D78" w:rsidP="00997D53">
      <w:pPr>
        <w:tabs>
          <w:tab w:val="left" w:pos="3960"/>
          <w:tab w:val="decimal" w:pos="5760"/>
        </w:tabs>
        <w:ind w:right="-36"/>
        <w:rPr>
          <w:rFonts w:ascii="Monotype Corsiva" w:hAnsi="Monotype Corsiva"/>
          <w:color w:val="00000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5335C3" w:rsidRPr="00850715" w:rsidRDefault="00BF030B" w:rsidP="00BF030B">
      <w:pPr>
        <w:ind w:right="-36"/>
        <w:jc w:val="center"/>
        <w:rPr>
          <w:rFonts w:ascii="Monotype Corsiva" w:hAnsi="Monotype Corsiva"/>
          <w:b/>
          <w:color w:val="000000"/>
          <w:sz w:val="72"/>
          <w:szCs w:val="7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50715">
        <w:rPr>
          <w:rFonts w:ascii="Monotype Corsiva" w:hAnsi="Monotype Corsiva"/>
          <w:b/>
          <w:color w:val="000000"/>
          <w:sz w:val="72"/>
          <w:szCs w:val="7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Po celou dobu výstavy </w:t>
      </w:r>
      <w:r w:rsidR="00237555" w:rsidRPr="00850715">
        <w:rPr>
          <w:rFonts w:ascii="Monotype Corsiva" w:hAnsi="Monotype Corsiva"/>
          <w:b/>
          <w:color w:val="000000"/>
          <w:sz w:val="72"/>
          <w:szCs w:val="7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pro širokou veřejnost </w:t>
      </w:r>
      <w:r w:rsidR="006226D2" w:rsidRPr="00850715">
        <w:rPr>
          <w:rFonts w:ascii="Monotype Corsiva" w:hAnsi="Monotype Corsiva"/>
          <w:b/>
          <w:color w:val="000000"/>
          <w:sz w:val="72"/>
          <w:szCs w:val="7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bude hrát cimbálová muzika.</w:t>
      </w:r>
    </w:p>
    <w:p w:rsidR="00BF030B" w:rsidRPr="00850715" w:rsidRDefault="006226D2" w:rsidP="00BF030B">
      <w:pPr>
        <w:ind w:right="-36"/>
        <w:jc w:val="center"/>
        <w:rPr>
          <w:rFonts w:ascii="Monotype Corsiva" w:hAnsi="Monotype Corsiva"/>
          <w:b/>
          <w:color w:val="000000"/>
          <w:sz w:val="72"/>
          <w:szCs w:val="7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50715">
        <w:rPr>
          <w:rFonts w:ascii="Monotype Corsiva" w:hAnsi="Monotype Corsiva"/>
          <w:b/>
          <w:color w:val="000000"/>
          <w:sz w:val="72"/>
          <w:szCs w:val="7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</w:t>
      </w:r>
      <w:r w:rsidR="002426E8" w:rsidRPr="00850715">
        <w:rPr>
          <w:rFonts w:ascii="Monotype Corsiva" w:hAnsi="Monotype Corsiva"/>
          <w:b/>
          <w:color w:val="000000"/>
          <w:sz w:val="72"/>
          <w:szCs w:val="7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bčerstvení a pohoštění</w:t>
      </w:r>
      <w:r w:rsidRPr="00850715">
        <w:rPr>
          <w:rFonts w:ascii="Monotype Corsiva" w:hAnsi="Monotype Corsiva"/>
          <w:b/>
          <w:color w:val="000000"/>
          <w:sz w:val="72"/>
          <w:szCs w:val="7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je zajištěno</w:t>
      </w:r>
      <w:r w:rsidR="002426E8" w:rsidRPr="00850715">
        <w:rPr>
          <w:rFonts w:ascii="Monotype Corsiva" w:hAnsi="Monotype Corsiva"/>
          <w:b/>
          <w:color w:val="000000"/>
          <w:sz w:val="72"/>
          <w:szCs w:val="7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</w:p>
    <w:p w:rsidR="002E4EA9" w:rsidRPr="00850715" w:rsidRDefault="002E4EA9" w:rsidP="00BF030B">
      <w:pPr>
        <w:ind w:right="-36"/>
        <w:jc w:val="center"/>
        <w:rPr>
          <w:rFonts w:ascii="Monotype Corsiva" w:hAnsi="Monotype Corsiva"/>
          <w:b/>
          <w:color w:val="000000"/>
          <w:sz w:val="72"/>
          <w:szCs w:val="7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334FA" w:rsidRPr="00103D44" w:rsidRDefault="00850715" w:rsidP="003334FA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153035</wp:posOffset>
            </wp:positionV>
            <wp:extent cx="1100455" cy="1663065"/>
            <wp:effectExtent l="0" t="0" r="4445" b="0"/>
            <wp:wrapNone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1896110</wp:posOffset>
            </wp:positionH>
            <wp:positionV relativeFrom="paragraph">
              <wp:posOffset>59690</wp:posOffset>
            </wp:positionV>
            <wp:extent cx="6943090" cy="1894205"/>
            <wp:effectExtent l="0" t="0" r="0" b="0"/>
            <wp:wrapNone/>
            <wp:docPr id="19" name="obrázek 19" descr="logo zahrádká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 zahrádká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09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D50" w:rsidRPr="009251E7" w:rsidRDefault="001D1D50" w:rsidP="009251E7">
      <w:pPr>
        <w:ind w:left="-1080" w:right="-1116"/>
        <w:jc w:val="center"/>
        <w:rPr>
          <w:rFonts w:ascii="Monotype Corsiva" w:hAnsi="Monotype Corsiva"/>
          <w:sz w:val="56"/>
          <w:szCs w:val="56"/>
        </w:rPr>
      </w:pPr>
    </w:p>
    <w:sectPr w:rsidR="001D1D50" w:rsidRPr="009251E7" w:rsidSect="006B34A9">
      <w:pgSz w:w="16840" w:h="23814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Oxfor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A9"/>
    <w:rsid w:val="00090DE0"/>
    <w:rsid w:val="000A7D6C"/>
    <w:rsid w:val="00132DA6"/>
    <w:rsid w:val="001A1A55"/>
    <w:rsid w:val="001D1D50"/>
    <w:rsid w:val="001E6869"/>
    <w:rsid w:val="00220C2E"/>
    <w:rsid w:val="00236E03"/>
    <w:rsid w:val="00237555"/>
    <w:rsid w:val="002426E8"/>
    <w:rsid w:val="002E4EA9"/>
    <w:rsid w:val="003334FA"/>
    <w:rsid w:val="00383E61"/>
    <w:rsid w:val="003A312C"/>
    <w:rsid w:val="00513B76"/>
    <w:rsid w:val="00515FE0"/>
    <w:rsid w:val="005241F4"/>
    <w:rsid w:val="005335C3"/>
    <w:rsid w:val="005620CB"/>
    <w:rsid w:val="005D2EA1"/>
    <w:rsid w:val="00613A69"/>
    <w:rsid w:val="006226D2"/>
    <w:rsid w:val="00642C11"/>
    <w:rsid w:val="00646A62"/>
    <w:rsid w:val="00696D26"/>
    <w:rsid w:val="006B34A9"/>
    <w:rsid w:val="006C6A9F"/>
    <w:rsid w:val="00726D78"/>
    <w:rsid w:val="00730484"/>
    <w:rsid w:val="00790867"/>
    <w:rsid w:val="007A4C8C"/>
    <w:rsid w:val="007D72C7"/>
    <w:rsid w:val="0080292E"/>
    <w:rsid w:val="00817109"/>
    <w:rsid w:val="00850715"/>
    <w:rsid w:val="00882128"/>
    <w:rsid w:val="00887051"/>
    <w:rsid w:val="008A5A3E"/>
    <w:rsid w:val="008B141C"/>
    <w:rsid w:val="008B145D"/>
    <w:rsid w:val="009251E7"/>
    <w:rsid w:val="0094562B"/>
    <w:rsid w:val="00982409"/>
    <w:rsid w:val="00997D53"/>
    <w:rsid w:val="00A22616"/>
    <w:rsid w:val="00A77980"/>
    <w:rsid w:val="00AA3A79"/>
    <w:rsid w:val="00AC19AE"/>
    <w:rsid w:val="00B148BC"/>
    <w:rsid w:val="00B25450"/>
    <w:rsid w:val="00B85FA5"/>
    <w:rsid w:val="00BB6673"/>
    <w:rsid w:val="00BF030B"/>
    <w:rsid w:val="00C72CB8"/>
    <w:rsid w:val="00C97BBE"/>
    <w:rsid w:val="00CA79C5"/>
    <w:rsid w:val="00CF6818"/>
    <w:rsid w:val="00D76866"/>
    <w:rsid w:val="00DA63A3"/>
    <w:rsid w:val="00DE2787"/>
    <w:rsid w:val="00E501EF"/>
    <w:rsid w:val="00E76B57"/>
    <w:rsid w:val="00E90C83"/>
    <w:rsid w:val="00EA14EB"/>
    <w:rsid w:val="00EE40FD"/>
    <w:rsid w:val="00F06E4C"/>
    <w:rsid w:val="00F172B9"/>
    <w:rsid w:val="00F66E74"/>
    <w:rsid w:val="00F7140D"/>
    <w:rsid w:val="00F92033"/>
    <w:rsid w:val="00FD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ÚR ČZS Opava, ZO ČZS Velké Hoštice</vt:lpstr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 ČZS Opava, ZO ČZS Velké Hoštice</dc:title>
  <dc:creator>Kamil</dc:creator>
  <cp:lastModifiedBy>ASUS</cp:lastModifiedBy>
  <cp:revision>2</cp:revision>
  <cp:lastPrinted>2010-07-18T14:24:00Z</cp:lastPrinted>
  <dcterms:created xsi:type="dcterms:W3CDTF">2013-08-27T09:46:00Z</dcterms:created>
  <dcterms:modified xsi:type="dcterms:W3CDTF">2013-08-27T09:46:00Z</dcterms:modified>
</cp:coreProperties>
</file>